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6B79" w14:textId="77777777" w:rsidR="00307CB4" w:rsidRPr="00446F93" w:rsidRDefault="00307CB4" w:rsidP="00307CB4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1EFF2A0" w14:textId="77777777" w:rsidR="00307CB4" w:rsidRPr="00446F93" w:rsidRDefault="00307CB4" w:rsidP="00307CB4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D3BACA9" w14:textId="77777777" w:rsidR="00307CB4" w:rsidRPr="00446F93" w:rsidRDefault="00307CB4" w:rsidP="00307CB4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  <w:r w:rsidRPr="00446F93">
        <w:rPr>
          <w:rFonts w:ascii="HG丸ｺﾞｼｯｸM-PRO" w:eastAsia="HG丸ｺﾞｼｯｸM-PRO" w:hAnsi="HG丸ｺﾞｼｯｸM-PRO" w:hint="eastAsia"/>
        </w:rPr>
        <w:t>提出日　　年　　月　　日</w:t>
      </w:r>
    </w:p>
    <w:p w14:paraId="455B7C47" w14:textId="77777777" w:rsidR="00307CB4" w:rsidRPr="00446F93" w:rsidRDefault="00307CB4" w:rsidP="00307CB4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446F9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2F149" wp14:editId="42EF38DD">
                <wp:simplePos x="0" y="0"/>
                <wp:positionH relativeFrom="column">
                  <wp:posOffset>-342900</wp:posOffset>
                </wp:positionH>
                <wp:positionV relativeFrom="paragraph">
                  <wp:posOffset>-655320</wp:posOffset>
                </wp:positionV>
                <wp:extent cx="3322320" cy="699654"/>
                <wp:effectExtent l="0" t="0" r="1143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99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A4E06" w14:textId="77777777" w:rsidR="00307CB4" w:rsidRPr="00A915B7" w:rsidRDefault="00307CB4" w:rsidP="00307CB4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5B7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  <w:bdr w:val="single" w:sz="4" w:space="0" w:color="auto"/>
                              </w:rPr>
                              <w:t>提出先</w:t>
                            </w:r>
                            <w:r w:rsidRPr="00A915B7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915B7"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A915B7">
                              <w:rPr>
                                <w:rFonts w:ascii="BIZ UDPゴシック" w:eastAsia="BIZ UDPゴシック" w:hAnsi="BIZ UDPゴシック" w:hint="eastAsia"/>
                              </w:rPr>
                              <w:t>摺上川ダム管理所</w:t>
                            </w:r>
                          </w:p>
                          <w:p w14:paraId="41AFFD5E" w14:textId="77777777" w:rsidR="00307CB4" w:rsidRPr="00010189" w:rsidRDefault="00307CB4" w:rsidP="00307CB4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10189">
                              <w:rPr>
                                <w:rFonts w:ascii="BIZ UDPゴシック" w:eastAsia="BIZ UDPゴシック" w:hAnsi="BIZ UDPゴシック" w:hint="eastAsia"/>
                                <w:spacing w:val="66"/>
                                <w:kern w:val="0"/>
                                <w:fitText w:val="1050" w:id="-1171524864"/>
                              </w:rPr>
                              <w:t>E-mai</w:t>
                            </w:r>
                            <w:r w:rsidRPr="00010189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1050" w:id="-1171524864"/>
                              </w:rPr>
                              <w:t>l</w:t>
                            </w:r>
                            <w:r w:rsidRPr="00010189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010189">
                              <w:rPr>
                                <w:rFonts w:ascii="BIZ UDPゴシック" w:eastAsia="BIZ UDPゴシック" w:hAnsi="BIZ UDPゴシック"/>
                              </w:rPr>
                              <w:t>thr-surikami01@mlit.go.jp</w:t>
                            </w:r>
                          </w:p>
                          <w:p w14:paraId="1797DA0A" w14:textId="77777777" w:rsidR="00307CB4" w:rsidRPr="00A915B7" w:rsidRDefault="00307CB4" w:rsidP="00307CB4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915B7">
                              <w:rPr>
                                <w:rFonts w:ascii="BIZ UDPゴシック" w:eastAsia="BIZ UDPゴシック" w:hAnsi="BIZ UDPゴシック" w:hint="eastAsia"/>
                                <w:spacing w:val="291"/>
                                <w:kern w:val="0"/>
                                <w:fitText w:val="1050" w:id="-1171524863"/>
                              </w:rPr>
                              <w:t>FA</w:t>
                            </w:r>
                            <w:r w:rsidRPr="00A915B7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1050" w:id="-1171524863"/>
                              </w:rPr>
                              <w:t>X</w:t>
                            </w:r>
                            <w:r w:rsidRPr="00A915B7">
                              <w:rPr>
                                <w:rFonts w:ascii="BIZ UDPゴシック" w:eastAsia="BIZ UDPゴシック" w:hAnsi="BIZ UDPゴシック" w:hint="eastAsia"/>
                              </w:rPr>
                              <w:t>：０２４－５９６－１２７４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F1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-51.6pt;width:261.6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" fillcolor="white [3201]" strokeweight=".5pt">
                <v:textbox>
                  <w:txbxContent>
                    <w:p w14:paraId="339A4E06" w14:textId="77777777" w:rsidR="00307CB4" w:rsidRPr="00A915B7" w:rsidRDefault="00307CB4" w:rsidP="00307CB4">
                      <w:pPr>
                        <w:spacing w:line="300" w:lineRule="exac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5B7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  <w:bdr w:val="single" w:sz="4" w:space="0" w:color="auto"/>
                        </w:rPr>
                        <w:t>提出先</w:t>
                      </w:r>
                      <w:r w:rsidRPr="00A915B7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</w:rPr>
                        <w:t xml:space="preserve">　</w:t>
                      </w:r>
                      <w:r w:rsidRPr="00A915B7"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  <w:t xml:space="preserve">　</w:t>
                      </w:r>
                      <w:r w:rsidRPr="00A915B7">
                        <w:rPr>
                          <w:rFonts w:ascii="BIZ UDPゴシック" w:eastAsia="BIZ UDPゴシック" w:hAnsi="BIZ UDPゴシック" w:hint="eastAsia"/>
                        </w:rPr>
                        <w:t>摺上川ダム管理所</w:t>
                      </w:r>
                    </w:p>
                    <w:p w14:paraId="41AFFD5E" w14:textId="77777777" w:rsidR="00307CB4" w:rsidRPr="00010189" w:rsidRDefault="00307CB4" w:rsidP="00307CB4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010189">
                        <w:rPr>
                          <w:rFonts w:ascii="BIZ UDPゴシック" w:eastAsia="BIZ UDPゴシック" w:hAnsi="BIZ UDPゴシック" w:hint="eastAsia"/>
                          <w:spacing w:val="66"/>
                          <w:kern w:val="0"/>
                          <w:fitText w:val="1050" w:id="-1171524864"/>
                        </w:rPr>
                        <w:t>E-mai</w:t>
                      </w:r>
                      <w:r w:rsidRPr="00010189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1050" w:id="-1171524864"/>
                        </w:rPr>
                        <w:t>l</w:t>
                      </w:r>
                      <w:r w:rsidRPr="00010189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010189">
                        <w:rPr>
                          <w:rFonts w:ascii="BIZ UDPゴシック" w:eastAsia="BIZ UDPゴシック" w:hAnsi="BIZ UDPゴシック"/>
                        </w:rPr>
                        <w:t>thr-surikami01@mlit.go.jp</w:t>
                      </w:r>
                    </w:p>
                    <w:p w14:paraId="1797DA0A" w14:textId="77777777" w:rsidR="00307CB4" w:rsidRPr="00A915B7" w:rsidRDefault="00307CB4" w:rsidP="00307CB4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A915B7">
                        <w:rPr>
                          <w:rFonts w:ascii="BIZ UDPゴシック" w:eastAsia="BIZ UDPゴシック" w:hAnsi="BIZ UDPゴシック" w:hint="eastAsia"/>
                          <w:spacing w:val="291"/>
                          <w:kern w:val="0"/>
                          <w:fitText w:val="1050" w:id="-1171524863"/>
                        </w:rPr>
                        <w:t>FA</w:t>
                      </w:r>
                      <w:r w:rsidRPr="00A915B7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1050" w:id="-1171524863"/>
                        </w:rPr>
                        <w:t>X</w:t>
                      </w:r>
                      <w:r w:rsidRPr="00A915B7">
                        <w:rPr>
                          <w:rFonts w:ascii="BIZ UDPゴシック" w:eastAsia="BIZ UDPゴシック" w:hAnsi="BIZ UDPゴシック" w:hint="eastAsia"/>
                        </w:rPr>
                        <w:t>：０２４－５９６－１２７４</w:t>
                      </w:r>
                    </w:p>
                  </w:txbxContent>
                </v:textbox>
              </v:shape>
            </w:pict>
          </mc:Fallback>
        </mc:AlternateContent>
      </w:r>
      <w:r w:rsidRPr="00446F93">
        <w:rPr>
          <w:rFonts w:ascii="HGP創英角ﾎﾟｯﾌﾟ体" w:eastAsia="HGP創英角ﾎﾟｯﾌﾟ体" w:hAnsi="HGP創英角ﾎﾟｯﾌﾟ体" w:hint="eastAsia"/>
          <w:sz w:val="28"/>
        </w:rPr>
        <w:t>見学申込み・見学事前連絡用紙</w:t>
      </w:r>
    </w:p>
    <w:p w14:paraId="61BB8210" w14:textId="77777777" w:rsidR="00307CB4" w:rsidRPr="00446F93" w:rsidRDefault="00307CB4" w:rsidP="00307CB4">
      <w:pPr>
        <w:wordWrap w:val="0"/>
        <w:spacing w:line="28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446F93">
        <w:rPr>
          <w:rFonts w:ascii="HG丸ｺﾞｼｯｸM-PRO" w:eastAsia="HG丸ｺﾞｼｯｸM-PRO" w:hAnsi="HG丸ｺﾞｼｯｸM-PRO" w:hint="eastAsia"/>
        </w:rPr>
        <w:t>住　所</w:t>
      </w:r>
      <w:r w:rsidRPr="00446F9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1798A95" w14:textId="77777777" w:rsidR="00307CB4" w:rsidRPr="00446F93" w:rsidRDefault="00307CB4" w:rsidP="00307CB4">
      <w:pPr>
        <w:wordWrap w:val="0"/>
        <w:spacing w:line="28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446F9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5EC6701C" w14:textId="0513EE8F" w:rsidR="00307CB4" w:rsidRPr="00446F93" w:rsidRDefault="006172D6" w:rsidP="00307CB4">
      <w:pPr>
        <w:wordWrap w:val="0"/>
        <w:spacing w:line="280" w:lineRule="exact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担当者</w:t>
      </w:r>
      <w:r w:rsidR="00307CB4" w:rsidRPr="00446F93">
        <w:rPr>
          <w:rFonts w:ascii="HG丸ｺﾞｼｯｸM-PRO" w:eastAsia="HG丸ｺﾞｼｯｸM-PRO" w:hAnsi="HG丸ｺﾞｼｯｸM-PRO" w:hint="eastAsia"/>
        </w:rPr>
        <w:t>氏名</w:t>
      </w:r>
      <w:r w:rsidR="00307CB4" w:rsidRPr="00446F9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DC7D748" w14:textId="77777777" w:rsidR="00307CB4" w:rsidRPr="00446F93" w:rsidRDefault="00307CB4" w:rsidP="00307CB4">
      <w:pPr>
        <w:wordWrap w:val="0"/>
        <w:spacing w:line="28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446F93">
        <w:rPr>
          <w:rFonts w:ascii="HG丸ｺﾞｼｯｸM-PRO" w:eastAsia="HG丸ｺﾞｼｯｸM-PRO" w:hAnsi="HG丸ｺﾞｼｯｸM-PRO" w:hint="eastAsia"/>
        </w:rPr>
        <w:t>ＴＥＬ</w:t>
      </w:r>
      <w:r w:rsidRPr="00446F9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769AE1AF" w14:textId="77777777" w:rsidR="00307CB4" w:rsidRPr="00446F93" w:rsidRDefault="00307CB4" w:rsidP="00307CB4">
      <w:pPr>
        <w:wordWrap w:val="0"/>
        <w:spacing w:line="28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446F93">
        <w:rPr>
          <w:rFonts w:ascii="HG丸ｺﾞｼｯｸM-PRO" w:eastAsia="HG丸ｺﾞｼｯｸM-PRO" w:hAnsi="HG丸ｺﾞｼｯｸM-PRO" w:hint="eastAsia"/>
        </w:rPr>
        <w:t>（都合の良い時間）</w:t>
      </w:r>
      <w:r w:rsidRPr="00446F93">
        <w:rPr>
          <w:rFonts w:ascii="HG丸ｺﾞｼｯｸM-PRO" w:eastAsia="HG丸ｺﾞｼｯｸM-PRO" w:hAnsi="HG丸ｺﾞｼｯｸM-PRO" w:hint="eastAsia"/>
          <w:u w:val="single"/>
        </w:rPr>
        <w:t xml:space="preserve">　　：　　～　　：　　</w:t>
      </w:r>
    </w:p>
    <w:p w14:paraId="2ED0F295" w14:textId="77777777" w:rsidR="00307CB4" w:rsidRPr="00446F93" w:rsidRDefault="00307CB4" w:rsidP="00307CB4">
      <w:pPr>
        <w:jc w:val="left"/>
        <w:rPr>
          <w:rFonts w:ascii="Segoe UI Symbol" w:eastAsia="HG丸ｺﾞｼｯｸM-PRO" w:hAnsi="Segoe UI Symbol" w:cs="Segoe UI Symbol"/>
        </w:rPr>
      </w:pPr>
      <w:r w:rsidRPr="00446F93">
        <w:rPr>
          <w:rFonts w:ascii="Segoe UI Symbol" w:eastAsia="HG丸ｺﾞｼｯｸM-PRO" w:hAnsi="Segoe UI Symbol" w:cs="Segoe UI Symbol" w:hint="eastAsia"/>
          <w:bdr w:val="single" w:sz="4" w:space="0" w:color="auto"/>
          <w:shd w:val="pct15" w:color="auto" w:fill="FFFFFF"/>
        </w:rPr>
        <w:t>１</w:t>
      </w:r>
      <w:r w:rsidRPr="00446F93">
        <w:rPr>
          <w:rFonts w:ascii="Segoe UI Symbol" w:eastAsia="HG丸ｺﾞｼｯｸM-PRO" w:hAnsi="Segoe UI Symbol" w:cs="Segoe UI Symbol" w:hint="eastAsia"/>
        </w:rPr>
        <w:t xml:space="preserve">　</w:t>
      </w:r>
      <w:r w:rsidRPr="00446F93">
        <w:rPr>
          <w:rFonts w:ascii="ＤＦ特太ゴシック体" w:eastAsia="ＤＦ特太ゴシック体" w:hAnsi="ＤＦ特太ゴシック体" w:hint="eastAsia"/>
        </w:rPr>
        <w:t>基本情報（必須項目）</w:t>
      </w:r>
    </w:p>
    <w:tbl>
      <w:tblPr>
        <w:tblStyle w:val="a3"/>
        <w:tblW w:w="9802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696"/>
      </w:tblGrid>
      <w:tr w:rsidR="00307CB4" w:rsidRPr="00446F93" w14:paraId="70A76405" w14:textId="77777777" w:rsidTr="00146B5E">
        <w:trPr>
          <w:trHeight w:val="292"/>
        </w:trPr>
        <w:tc>
          <w:tcPr>
            <w:tcW w:w="4106" w:type="dxa"/>
          </w:tcPr>
          <w:p w14:paraId="20F70949" w14:textId="77777777" w:rsidR="00307CB4" w:rsidRPr="00446F93" w:rsidRDefault="00307CB4" w:rsidP="00B766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696" w:type="dxa"/>
          </w:tcPr>
          <w:p w14:paraId="402BF01D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7CB4" w:rsidRPr="00446F93" w14:paraId="2BFC0BF0" w14:textId="77777777" w:rsidTr="00146B5E">
        <w:trPr>
          <w:trHeight w:val="292"/>
        </w:trPr>
        <w:tc>
          <w:tcPr>
            <w:tcW w:w="4106" w:type="dxa"/>
          </w:tcPr>
          <w:p w14:paraId="60B50BB3" w14:textId="77777777" w:rsidR="00307CB4" w:rsidRPr="00446F93" w:rsidRDefault="00307CB4" w:rsidP="00B766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5696" w:type="dxa"/>
          </w:tcPr>
          <w:p w14:paraId="1C8EC3D9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7CB4" w:rsidRPr="00446F93" w14:paraId="5BC22704" w14:textId="77777777" w:rsidTr="00146B5E">
        <w:trPr>
          <w:trHeight w:val="292"/>
        </w:trPr>
        <w:tc>
          <w:tcPr>
            <w:tcW w:w="4106" w:type="dxa"/>
          </w:tcPr>
          <w:p w14:paraId="7F62C130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見学希望日</w:t>
            </w:r>
          </w:p>
        </w:tc>
        <w:tc>
          <w:tcPr>
            <w:tcW w:w="5696" w:type="dxa"/>
          </w:tcPr>
          <w:p w14:paraId="0A9A47D3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年　　月　　日　（　）</w:t>
            </w:r>
          </w:p>
        </w:tc>
      </w:tr>
      <w:tr w:rsidR="00307CB4" w:rsidRPr="00446F93" w14:paraId="0945F003" w14:textId="77777777" w:rsidTr="00146B5E">
        <w:trPr>
          <w:trHeight w:val="292"/>
        </w:trPr>
        <w:tc>
          <w:tcPr>
            <w:tcW w:w="4106" w:type="dxa"/>
          </w:tcPr>
          <w:p w14:paraId="425FBB97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見学予定時間</w:t>
            </w:r>
          </w:p>
        </w:tc>
        <w:tc>
          <w:tcPr>
            <w:tcW w:w="5696" w:type="dxa"/>
          </w:tcPr>
          <w:p w14:paraId="6DAC6259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時　　　分　～　　　時　　　分</w:t>
            </w:r>
          </w:p>
        </w:tc>
      </w:tr>
      <w:tr w:rsidR="00307CB4" w:rsidRPr="00446F93" w14:paraId="3E4AC4DB" w14:textId="77777777" w:rsidTr="00146B5E">
        <w:trPr>
          <w:trHeight w:val="306"/>
        </w:trPr>
        <w:tc>
          <w:tcPr>
            <w:tcW w:w="4106" w:type="dxa"/>
          </w:tcPr>
          <w:p w14:paraId="5B156A58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見学者数</w:t>
            </w:r>
          </w:p>
        </w:tc>
        <w:tc>
          <w:tcPr>
            <w:tcW w:w="5696" w:type="dxa"/>
          </w:tcPr>
          <w:p w14:paraId="5F9DA834" w14:textId="77777777" w:rsidR="00307CB4" w:rsidRPr="00446F93" w:rsidRDefault="00307CB4" w:rsidP="00B766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見学者：　　　名　／引率者：　　　名</w:t>
            </w:r>
          </w:p>
        </w:tc>
      </w:tr>
      <w:tr w:rsidR="00307CB4" w:rsidRPr="00446F93" w14:paraId="2CB2948B" w14:textId="77777777" w:rsidTr="00146B5E">
        <w:trPr>
          <w:trHeight w:val="292"/>
        </w:trPr>
        <w:tc>
          <w:tcPr>
            <w:tcW w:w="4106" w:type="dxa"/>
          </w:tcPr>
          <w:p w14:paraId="556EE9F6" w14:textId="77777777" w:rsidR="00307CB4" w:rsidRPr="00446F93" w:rsidRDefault="00307CB4" w:rsidP="00B766B0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5696" w:type="dxa"/>
          </w:tcPr>
          <w:p w14:paraId="1B126B7F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歳代　～　　　　歳代</w:t>
            </w:r>
          </w:p>
        </w:tc>
      </w:tr>
      <w:tr w:rsidR="00307CB4" w:rsidRPr="00446F93" w14:paraId="3B958EFC" w14:textId="77777777" w:rsidTr="00146B5E">
        <w:trPr>
          <w:trHeight w:val="587"/>
        </w:trPr>
        <w:tc>
          <w:tcPr>
            <w:tcW w:w="4106" w:type="dxa"/>
            <w:tcBorders>
              <w:bottom w:val="single" w:sz="4" w:space="0" w:color="auto"/>
            </w:tcBorders>
          </w:tcPr>
          <w:p w14:paraId="44461221" w14:textId="77777777" w:rsidR="00307CB4" w:rsidRDefault="00307CB4" w:rsidP="00146B5E">
            <w:pPr>
              <w:wordWrap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  <w:sz w:val="20"/>
              </w:rPr>
              <w:t>X（旧Twitter）への掲載について（○をつけてください）</w:t>
            </w:r>
          </w:p>
          <w:p w14:paraId="59F9752E" w14:textId="7A3A033D" w:rsidR="00C22ADE" w:rsidRPr="00146B5E" w:rsidRDefault="00C22ADE" w:rsidP="00C22ADE">
            <w:pPr>
              <w:wordWrap w:val="0"/>
              <w:spacing w:line="2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20"/>
                <w:u w:val="single"/>
              </w:rPr>
            </w:pPr>
            <w:r w:rsidRPr="00146B5E">
              <w:rPr>
                <w:rFonts w:ascii="HG丸ｺﾞｼｯｸM-PRO" w:eastAsia="HG丸ｺﾞｼｯｸM-PRO" w:hAnsi="HG丸ｺﾞｼｯｸM-PRO" w:hint="eastAsia"/>
                <w:sz w:val="16"/>
                <w:szCs w:val="20"/>
                <w:u w:val="single"/>
              </w:rPr>
              <w:t>※写真については、個人が特定されないようモザイク加工、後ろ姿のみの撮影など配慮します。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center"/>
          </w:tcPr>
          <w:p w14:paraId="52115A00" w14:textId="77777777" w:rsidR="00307CB4" w:rsidRPr="00446F93" w:rsidRDefault="00307CB4" w:rsidP="00C22ADE">
            <w:pPr>
              <w:wordWrap w:val="0"/>
              <w:ind w:leftChars="100" w:left="21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  <w:sz w:val="20"/>
              </w:rPr>
              <w:t>見学の様子（写真）をX（旧Twitter）に掲載すること</w:t>
            </w:r>
          </w:p>
          <w:p w14:paraId="7EB6883D" w14:textId="77777777" w:rsidR="00307CB4" w:rsidRPr="00446F93" w:rsidRDefault="00307CB4" w:rsidP="00C22ADE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可　　　・　　　不可</w:t>
            </w:r>
          </w:p>
        </w:tc>
      </w:tr>
      <w:tr w:rsidR="00307CB4" w:rsidRPr="00446F93" w14:paraId="32646C72" w14:textId="77777777" w:rsidTr="00146B5E">
        <w:trPr>
          <w:trHeight w:val="468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B3914" w14:textId="77777777" w:rsidR="00307CB4" w:rsidRPr="00446F93" w:rsidRDefault="00307CB4" w:rsidP="00146B5E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</w:tcPr>
          <w:p w14:paraId="24E9A4CF" w14:textId="77777777" w:rsidR="00307CB4" w:rsidRPr="00446F93" w:rsidRDefault="00307CB4" w:rsidP="00B766B0">
            <w:pPr>
              <w:wordWrap w:val="0"/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氏　名：</w:t>
            </w:r>
            <w:r w:rsidRPr="00446F93">
              <w:rPr>
                <w:rFonts w:ascii="HG丸ｺﾞｼｯｸM-PRO" w:eastAsia="HG丸ｺﾞｼｯｸM-PRO" w:hAnsi="HG丸ｺﾞｼｯｸM-PRO"/>
              </w:rPr>
              <w:br/>
            </w:r>
            <w:r w:rsidRPr="00446F93">
              <w:rPr>
                <w:rFonts w:ascii="HG丸ｺﾞｼｯｸM-PRO" w:eastAsia="HG丸ｺﾞｼｯｸM-PRO" w:hAnsi="HG丸ｺﾞｼｯｸM-PRO" w:hint="eastAsia"/>
              </w:rPr>
              <w:t>ＴＥＬ：</w:t>
            </w:r>
          </w:p>
        </w:tc>
      </w:tr>
      <w:tr w:rsidR="00741E67" w:rsidRPr="00446F93" w14:paraId="40D2C4D4" w14:textId="77777777" w:rsidTr="00146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82"/>
        </w:trPr>
        <w:tc>
          <w:tcPr>
            <w:tcW w:w="41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DB12E7" w14:textId="77777777" w:rsidR="00741E67" w:rsidRPr="00446F93" w:rsidRDefault="00741E67" w:rsidP="00146B5E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その他連絡事項</w:t>
            </w:r>
          </w:p>
        </w:tc>
        <w:tc>
          <w:tcPr>
            <w:tcW w:w="5696" w:type="dxa"/>
            <w:tcBorders>
              <w:bottom w:val="double" w:sz="4" w:space="0" w:color="auto"/>
              <w:right w:val="double" w:sz="4" w:space="0" w:color="auto"/>
            </w:tcBorders>
          </w:tcPr>
          <w:p w14:paraId="4471122B" w14:textId="77777777" w:rsidR="00741E67" w:rsidRPr="00446F93" w:rsidRDefault="00741E67" w:rsidP="00C1751A">
            <w:pPr>
              <w:wordWrap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07ACD93" w14:textId="77777777" w:rsidR="00307CB4" w:rsidRPr="00245CA3" w:rsidRDefault="00307CB4" w:rsidP="00245CA3">
      <w:pPr>
        <w:spacing w:line="100" w:lineRule="exact"/>
        <w:rPr>
          <w:sz w:val="10"/>
          <w:szCs w:val="12"/>
        </w:rPr>
      </w:pPr>
    </w:p>
    <w:p w14:paraId="222D3681" w14:textId="77777777" w:rsidR="00307CB4" w:rsidRPr="00446F93" w:rsidRDefault="00307CB4" w:rsidP="00307CB4">
      <w:pPr>
        <w:rPr>
          <w:rFonts w:ascii="ＤＦ特太ゴシック体" w:eastAsia="ＤＦ特太ゴシック体" w:hAnsi="ＤＦ特太ゴシック体"/>
        </w:rPr>
      </w:pPr>
      <w:r w:rsidRPr="00446F93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２</w:t>
      </w:r>
      <w:r w:rsidRPr="00446F93">
        <w:rPr>
          <w:rFonts w:ascii="HG丸ｺﾞｼｯｸM-PRO" w:eastAsia="HG丸ｺﾞｼｯｸM-PRO" w:hAnsi="HG丸ｺﾞｼｯｸM-PRO" w:hint="eastAsia"/>
        </w:rPr>
        <w:t xml:space="preserve">　</w:t>
      </w:r>
      <w:r w:rsidRPr="00446F93">
        <w:rPr>
          <w:rFonts w:ascii="ＤＦ特太ゴシック体" w:eastAsia="ＤＦ特太ゴシック体" w:hAnsi="ＤＦ特太ゴシック体" w:hint="eastAsia"/>
        </w:rPr>
        <w:t>インフォメーション見学（必要項目のみ記入）</w:t>
      </w:r>
    </w:p>
    <w:tbl>
      <w:tblPr>
        <w:tblStyle w:val="a3"/>
        <w:tblW w:w="9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934"/>
        <w:gridCol w:w="5705"/>
      </w:tblGrid>
      <w:tr w:rsidR="00307CB4" w:rsidRPr="00446F93" w14:paraId="23B8A24E" w14:textId="77777777" w:rsidTr="00146B5E">
        <w:trPr>
          <w:trHeight w:val="105"/>
        </w:trPr>
        <w:tc>
          <w:tcPr>
            <w:tcW w:w="1162" w:type="dxa"/>
          </w:tcPr>
          <w:p w14:paraId="3B90ABE2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小学校</w:t>
            </w:r>
          </w:p>
        </w:tc>
        <w:tc>
          <w:tcPr>
            <w:tcW w:w="2934" w:type="dxa"/>
          </w:tcPr>
          <w:p w14:paraId="381EDFB5" w14:textId="77777777" w:rsidR="00307CB4" w:rsidRPr="00446F93" w:rsidRDefault="00307CB4" w:rsidP="00B766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ビデオ鑑賞時間</w:t>
            </w:r>
          </w:p>
        </w:tc>
        <w:tc>
          <w:tcPr>
            <w:tcW w:w="5705" w:type="dxa"/>
          </w:tcPr>
          <w:p w14:paraId="1378FE18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１１分</w:t>
            </w:r>
            <w:proofErr w:type="spellStart"/>
            <w:r w:rsidRPr="00446F93">
              <w:rPr>
                <w:rFonts w:ascii="HG丸ｺﾞｼｯｸM-PRO" w:eastAsia="HG丸ｺﾞｼｯｸM-PRO" w:hAnsi="HG丸ｺﾞｼｯｸM-PRO" w:hint="eastAsia"/>
              </w:rPr>
              <w:t>v</w:t>
            </w:r>
            <w:r w:rsidRPr="00446F93">
              <w:rPr>
                <w:rFonts w:ascii="HG丸ｺﾞｼｯｸM-PRO" w:eastAsia="HG丸ｺﾞｼｯｸM-PRO" w:hAnsi="HG丸ｺﾞｼｯｸM-PRO"/>
              </w:rPr>
              <w:t>er</w:t>
            </w:r>
            <w:proofErr w:type="spellEnd"/>
            <w:r w:rsidRPr="00446F9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46F93">
              <w:rPr>
                <w:rFonts w:ascii="HG丸ｺﾞｼｯｸM-PRO" w:eastAsia="HG丸ｺﾞｼｯｸM-PRO" w:hAnsi="HG丸ｺﾞｼｯｸM-PRO"/>
              </w:rPr>
              <w:t>.</w:t>
            </w:r>
            <w:r w:rsidRPr="00446F93">
              <w:rPr>
                <w:rFonts w:ascii="HG丸ｺﾞｼｯｸM-PRO" w:eastAsia="HG丸ｺﾞｼｯｸM-PRO" w:hAnsi="HG丸ｺﾞｼｯｸM-PRO" w:hint="eastAsia"/>
              </w:rPr>
              <w:t>・　１５分v</w:t>
            </w:r>
            <w:r w:rsidRPr="00446F93">
              <w:rPr>
                <w:rFonts w:ascii="HG丸ｺﾞｼｯｸM-PRO" w:eastAsia="HG丸ｺﾞｼｯｸM-PRO" w:hAnsi="HG丸ｺﾞｼｯｸM-PRO"/>
              </w:rPr>
              <w:t>er.</w:t>
            </w:r>
          </w:p>
        </w:tc>
      </w:tr>
      <w:tr w:rsidR="00307CB4" w:rsidRPr="00446F93" w14:paraId="2D2AA7DB" w14:textId="77777777" w:rsidTr="00146B5E">
        <w:trPr>
          <w:trHeight w:val="110"/>
        </w:trPr>
        <w:tc>
          <w:tcPr>
            <w:tcW w:w="1162" w:type="dxa"/>
          </w:tcPr>
          <w:p w14:paraId="7D375E07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一般の方</w:t>
            </w:r>
          </w:p>
        </w:tc>
        <w:tc>
          <w:tcPr>
            <w:tcW w:w="2934" w:type="dxa"/>
          </w:tcPr>
          <w:p w14:paraId="501F2EA0" w14:textId="77777777" w:rsidR="00307CB4" w:rsidRPr="00446F93" w:rsidRDefault="00307CB4" w:rsidP="00B766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口頭説明（20分程度）</w:t>
            </w:r>
          </w:p>
        </w:tc>
        <w:tc>
          <w:tcPr>
            <w:tcW w:w="5705" w:type="dxa"/>
          </w:tcPr>
          <w:p w14:paraId="574C822C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あ　　り　・　な　　し</w:t>
            </w:r>
          </w:p>
        </w:tc>
      </w:tr>
      <w:tr w:rsidR="00307CB4" w:rsidRPr="00446F93" w14:paraId="77DFE466" w14:textId="77777777" w:rsidTr="00146B5E">
        <w:trPr>
          <w:trHeight w:val="56"/>
        </w:trPr>
        <w:tc>
          <w:tcPr>
            <w:tcW w:w="1162" w:type="dxa"/>
          </w:tcPr>
          <w:p w14:paraId="5876362D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共通</w:t>
            </w:r>
          </w:p>
        </w:tc>
        <w:tc>
          <w:tcPr>
            <w:tcW w:w="2934" w:type="dxa"/>
          </w:tcPr>
          <w:p w14:paraId="4A095056" w14:textId="77777777" w:rsidR="00307CB4" w:rsidRPr="00446F93" w:rsidRDefault="00307CB4" w:rsidP="00B766B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展示物見学</w:t>
            </w:r>
          </w:p>
        </w:tc>
        <w:tc>
          <w:tcPr>
            <w:tcW w:w="5705" w:type="dxa"/>
          </w:tcPr>
          <w:p w14:paraId="625BD3F9" w14:textId="77777777" w:rsidR="00307CB4" w:rsidRPr="00446F93" w:rsidRDefault="00307CB4" w:rsidP="00B766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6F93">
              <w:rPr>
                <w:rFonts w:ascii="HG丸ｺﾞｼｯｸM-PRO" w:eastAsia="HG丸ｺﾞｼｯｸM-PRO" w:hAnsi="HG丸ｺﾞｼｯｸM-PRO" w:hint="eastAsia"/>
              </w:rPr>
              <w:t>あ　　り　・　な　　し</w:t>
            </w:r>
          </w:p>
        </w:tc>
      </w:tr>
    </w:tbl>
    <w:p w14:paraId="634A214D" w14:textId="77777777" w:rsidR="00307CB4" w:rsidRPr="00446F93" w:rsidRDefault="00307CB4" w:rsidP="00245CA3">
      <w:pPr>
        <w:spacing w:line="100" w:lineRule="exact"/>
      </w:pPr>
    </w:p>
    <w:p w14:paraId="2DEC77BE" w14:textId="77777777" w:rsidR="00307CB4" w:rsidRPr="00446F93" w:rsidRDefault="00307CB4" w:rsidP="00307CB4">
      <w:pPr>
        <w:rPr>
          <w:rFonts w:ascii="HG丸ｺﾞｼｯｸM-PRO" w:eastAsia="HG丸ｺﾞｼｯｸM-PRO" w:hAnsi="HG丸ｺﾞｼｯｸM-PRO"/>
        </w:rPr>
      </w:pPr>
      <w:r w:rsidRPr="00446F93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３</w:t>
      </w:r>
      <w:r w:rsidRPr="00446F93">
        <w:rPr>
          <w:rFonts w:ascii="HG丸ｺﾞｼｯｸM-PRO" w:eastAsia="HG丸ｺﾞｼｯｸM-PRO" w:hAnsi="HG丸ｺﾞｼｯｸM-PRO" w:hint="eastAsia"/>
        </w:rPr>
        <w:t xml:space="preserve">　</w:t>
      </w:r>
      <w:r w:rsidRPr="00446F93">
        <w:rPr>
          <w:rFonts w:ascii="ＤＦ特太ゴシック体" w:eastAsia="ＤＦ特太ゴシック体" w:hAnsi="ＤＦ特太ゴシック体" w:hint="eastAsia"/>
        </w:rPr>
        <w:t>監査廊見学（監査廊見学希望の方のみ記入）</w:t>
      </w:r>
    </w:p>
    <w:tbl>
      <w:tblPr>
        <w:tblStyle w:val="a3"/>
        <w:tblW w:w="98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5731"/>
      </w:tblGrid>
      <w:tr w:rsidR="00307CB4" w:rsidRPr="00446F93" w14:paraId="64157DB5" w14:textId="77777777" w:rsidTr="00146B5E">
        <w:trPr>
          <w:trHeight w:val="335"/>
        </w:trPr>
        <w:tc>
          <w:tcPr>
            <w:tcW w:w="4101" w:type="dxa"/>
            <w:vAlign w:val="center"/>
          </w:tcPr>
          <w:p w14:paraId="63BA75A9" w14:textId="77777777" w:rsidR="00307CB4" w:rsidRPr="00446F93" w:rsidRDefault="00307CB4" w:rsidP="00146B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230C">
              <w:rPr>
                <w:rFonts w:ascii="HG丸ｺﾞｼｯｸM-PRO" w:eastAsia="HG丸ｺﾞｼｯｸM-PRO" w:hAnsi="HG丸ｺﾞｼｯｸM-PRO" w:hint="eastAsia"/>
                <w:spacing w:val="1"/>
                <w:w w:val="88"/>
                <w:kern w:val="0"/>
                <w:fitText w:val="3150" w:id="-1125949952"/>
              </w:rPr>
              <w:t>希望のコース（○をつけてください</w:t>
            </w:r>
            <w:r w:rsidRPr="00FA230C">
              <w:rPr>
                <w:rFonts w:ascii="HG丸ｺﾞｼｯｸM-PRO" w:eastAsia="HG丸ｺﾞｼｯｸM-PRO" w:hAnsi="HG丸ｺﾞｼｯｸM-PRO" w:hint="eastAsia"/>
                <w:spacing w:val="-2"/>
                <w:w w:val="88"/>
                <w:kern w:val="0"/>
                <w:fitText w:val="3150" w:id="-1125949952"/>
              </w:rPr>
              <w:t>）</w:t>
            </w:r>
          </w:p>
        </w:tc>
        <w:tc>
          <w:tcPr>
            <w:tcW w:w="5731" w:type="dxa"/>
          </w:tcPr>
          <w:p w14:paraId="0340B2BC" w14:textId="357E7ABC" w:rsidR="00307CB4" w:rsidRPr="00446F93" w:rsidRDefault="00022C33" w:rsidP="00E004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２０分　・　８０分　・　１１０分</w:t>
            </w:r>
          </w:p>
        </w:tc>
      </w:tr>
      <w:tr w:rsidR="00FA230C" w:rsidRPr="00446F93" w14:paraId="0B464899" w14:textId="77777777" w:rsidTr="00146B5E">
        <w:trPr>
          <w:trHeight w:val="335"/>
        </w:trPr>
        <w:tc>
          <w:tcPr>
            <w:tcW w:w="4101" w:type="dxa"/>
            <w:vAlign w:val="center"/>
          </w:tcPr>
          <w:p w14:paraId="283845E4" w14:textId="3DACDCE5" w:rsidR="00FA230C" w:rsidRPr="00146B5E" w:rsidRDefault="00FA230C" w:rsidP="00146B5E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イルミネーション（＋10分程度）</w:t>
            </w:r>
          </w:p>
        </w:tc>
        <w:tc>
          <w:tcPr>
            <w:tcW w:w="5731" w:type="dxa"/>
          </w:tcPr>
          <w:p w14:paraId="11DDF680" w14:textId="465832CB" w:rsidR="00FA230C" w:rsidRDefault="00FA230C" w:rsidP="00FA23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　　り　・　な　　し</w:t>
            </w:r>
          </w:p>
        </w:tc>
      </w:tr>
    </w:tbl>
    <w:p w14:paraId="2784776D" w14:textId="77777777" w:rsidR="00307CB4" w:rsidRPr="00F84141" w:rsidRDefault="00307CB4" w:rsidP="00307CB4">
      <w:pPr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☆スケジュール行程表があれば添付してください。</w:t>
      </w:r>
    </w:p>
    <w:p w14:paraId="1FE665F1" w14:textId="491AE0EA" w:rsidR="00307CB4" w:rsidRPr="00F34B87" w:rsidRDefault="00307CB4" w:rsidP="00F84141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F34B87" w:rsidRPr="00F34B87">
        <w:rPr>
          <w:rFonts w:ascii="HG丸ｺﾞｼｯｸM-PRO" w:eastAsia="HG丸ｺﾞｼｯｸM-PRO" w:hAnsi="HG丸ｺﾞｼｯｸM-PRO" w:hint="eastAsia"/>
          <w:sz w:val="18"/>
          <w:szCs w:val="20"/>
        </w:rPr>
        <w:t>お</w:t>
      </w:r>
      <w:r w:rsidR="00F84141" w:rsidRPr="00F34B87">
        <w:rPr>
          <w:rFonts w:ascii="HG丸ｺﾞｼｯｸM-PRO" w:eastAsia="HG丸ｺﾞｼｯｸM-PRO" w:hAnsi="HG丸ｺﾞｼｯｸM-PRO" w:hint="eastAsia"/>
          <w:sz w:val="18"/>
          <w:szCs w:val="20"/>
        </w:rPr>
        <w:t>申込み</w:t>
      </w:r>
      <w:r w:rsidR="00F34B87" w:rsidRPr="00F34B87">
        <w:rPr>
          <w:rFonts w:ascii="HG丸ｺﾞｼｯｸM-PRO" w:eastAsia="HG丸ｺﾞｼｯｸM-PRO" w:hAnsi="HG丸ｺﾞｼｯｸM-PRO" w:hint="eastAsia"/>
          <w:sz w:val="18"/>
          <w:szCs w:val="20"/>
        </w:rPr>
        <w:t>をいただきましたら、折り返しお電話で確認させて</w:t>
      </w:r>
      <w:r w:rsidR="00A44B26">
        <w:rPr>
          <w:rFonts w:ascii="HG丸ｺﾞｼｯｸM-PRO" w:eastAsia="HG丸ｺﾞｼｯｸM-PRO" w:hAnsi="HG丸ｺﾞｼｯｸM-PRO" w:hint="eastAsia"/>
          <w:sz w:val="18"/>
          <w:szCs w:val="20"/>
        </w:rPr>
        <w:t>いただ</w:t>
      </w:r>
      <w:r w:rsidR="00F34B87" w:rsidRPr="00F34B87">
        <w:rPr>
          <w:rFonts w:ascii="HG丸ｺﾞｼｯｸM-PRO" w:eastAsia="HG丸ｺﾞｼｯｸM-PRO" w:hAnsi="HG丸ｺﾞｼｯｸM-PRO" w:hint="eastAsia"/>
          <w:sz w:val="18"/>
          <w:szCs w:val="20"/>
        </w:rPr>
        <w:t>きます。</w:t>
      </w:r>
    </w:p>
    <w:p w14:paraId="64E1A41E" w14:textId="77777777" w:rsidR="00307CB4" w:rsidRPr="00F84141" w:rsidRDefault="00307CB4" w:rsidP="00307CB4">
      <w:pPr>
        <w:spacing w:line="22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※キャンセルの場合は、見学予定日の前日の朝までに必ずご連絡ください。</w:t>
      </w:r>
    </w:p>
    <w:p w14:paraId="3F61FD5F" w14:textId="77777777" w:rsidR="00307CB4" w:rsidRPr="00F84141" w:rsidRDefault="00307CB4" w:rsidP="00307CB4">
      <w:pPr>
        <w:spacing w:line="22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※監査廊見学は平日の午後のみの対応とさせていただきます。</w:t>
      </w:r>
    </w:p>
    <w:p w14:paraId="2D4203A0" w14:textId="77777777" w:rsidR="00307CB4" w:rsidRPr="00F84141" w:rsidRDefault="00307CB4" w:rsidP="00307CB4">
      <w:pPr>
        <w:spacing w:line="220" w:lineRule="exact"/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※長距離移動となるので、動きやすい服装でお越し下さい。また、足下が滑りやすくなっている箇所もありますので、履き慣れた歩きやすい靴を履いてお越し下さい。</w:t>
      </w:r>
    </w:p>
    <w:p w14:paraId="5891C9FF" w14:textId="77777777" w:rsidR="00307CB4" w:rsidRPr="00F84141" w:rsidRDefault="00307CB4" w:rsidP="00307CB4">
      <w:pPr>
        <w:spacing w:line="220" w:lineRule="exact"/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※摺上川ダムの中にはトイレがありません。事前にトイレを済ませて来所されることをおすすめします。（摺上川ダム管理所のインフォメーションセンター内にはございます。）</w:t>
      </w:r>
    </w:p>
    <w:p w14:paraId="6BFF104E" w14:textId="77777777" w:rsidR="00307CB4" w:rsidRPr="00F84141" w:rsidRDefault="00307CB4" w:rsidP="00307CB4">
      <w:pPr>
        <w:spacing w:line="22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F84141">
        <w:rPr>
          <w:rFonts w:ascii="HG丸ｺﾞｼｯｸM-PRO" w:eastAsia="HG丸ｺﾞｼｯｸM-PRO" w:hAnsi="HG丸ｺﾞｼｯｸM-PRO" w:hint="eastAsia"/>
          <w:sz w:val="18"/>
          <w:szCs w:val="20"/>
        </w:rPr>
        <w:t>※見学当日、洪水地震などの災害等により、やむを得ず見学をお断りする場合があります。</w:t>
      </w:r>
    </w:p>
    <w:p w14:paraId="332163EB" w14:textId="77777777" w:rsidR="003223A6" w:rsidRPr="00307CB4" w:rsidRDefault="00307CB4" w:rsidP="00307CB4">
      <w:pPr>
        <w:spacing w:line="22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54ABA" wp14:editId="3EF0B69C">
                <wp:simplePos x="0" y="0"/>
                <wp:positionH relativeFrom="margin">
                  <wp:align>center</wp:align>
                </wp:positionH>
                <wp:positionV relativeFrom="paragraph">
                  <wp:posOffset>140636</wp:posOffset>
                </wp:positionV>
                <wp:extent cx="5149415" cy="558265"/>
                <wp:effectExtent l="0" t="0" r="1333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415" cy="5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D7EFD" w14:textId="77777777" w:rsidR="00307CB4" w:rsidRPr="00446F93" w:rsidRDefault="00307CB4" w:rsidP="00307CB4">
                            <w:pPr>
                              <w:spacing w:line="240" w:lineRule="exact"/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6F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　摺上川ダム管理所</w:t>
                            </w:r>
                          </w:p>
                          <w:p w14:paraId="505D8361" w14:textId="77777777" w:rsidR="00307CB4" w:rsidRPr="00446F93" w:rsidRDefault="00307CB4" w:rsidP="00307C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6F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〒960-0271　福島市飯坂町茂庭字蝉狩野山25</w:t>
                            </w:r>
                          </w:p>
                          <w:p w14:paraId="2E86076A" w14:textId="77777777" w:rsidR="00307CB4" w:rsidRPr="00446F93" w:rsidRDefault="00307CB4" w:rsidP="00307CB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6F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Tel：０２４－５９６－１２７５</w:t>
                            </w:r>
                          </w:p>
                          <w:p w14:paraId="66D74BEA" w14:textId="77777777" w:rsidR="00307CB4" w:rsidRDefault="00307CB4" w:rsidP="00307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4ABA" id="テキスト ボックス 3" o:spid="_x0000_s1027" type="#_x0000_t202" style="position:absolute;margin-left:0;margin-top:11.05pt;width:405.45pt;height:43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" fillcolor="white [3201]" strokeweight=".5pt">
                <v:textbox>
                  <w:txbxContent>
                    <w:p w14:paraId="54DD7EFD" w14:textId="77777777" w:rsidR="00307CB4" w:rsidRPr="00446F93" w:rsidRDefault="00307CB4" w:rsidP="00307CB4">
                      <w:pPr>
                        <w:spacing w:line="240" w:lineRule="exact"/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6F93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　摺上川ダム管理所</w:t>
                      </w:r>
                    </w:p>
                    <w:p w14:paraId="505D8361" w14:textId="77777777" w:rsidR="00307CB4" w:rsidRPr="00446F93" w:rsidRDefault="00307CB4" w:rsidP="00307C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6F9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〒960-0271　福島市飯坂町茂庭字蝉狩野山25</w:t>
                      </w:r>
                    </w:p>
                    <w:p w14:paraId="2E86076A" w14:textId="77777777" w:rsidR="00307CB4" w:rsidRPr="00446F93" w:rsidRDefault="00307CB4" w:rsidP="00307CB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6F9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Tel：０２４－５９６－１２７５</w:t>
                      </w:r>
                    </w:p>
                    <w:p w14:paraId="66D74BEA" w14:textId="77777777" w:rsidR="00307CB4" w:rsidRDefault="00307CB4" w:rsidP="00307CB4"/>
                  </w:txbxContent>
                </v:textbox>
                <w10:wrap anchorx="margin"/>
              </v:shape>
            </w:pict>
          </mc:Fallback>
        </mc:AlternateContent>
      </w:r>
    </w:p>
    <w:sectPr w:rsidR="003223A6" w:rsidRPr="00307CB4" w:rsidSect="00307C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1E67" w14:textId="77777777" w:rsidR="00022C33" w:rsidRDefault="00022C33" w:rsidP="00022C33">
      <w:r>
        <w:separator/>
      </w:r>
    </w:p>
  </w:endnote>
  <w:endnote w:type="continuationSeparator" w:id="0">
    <w:p w14:paraId="42804026" w14:textId="77777777" w:rsidR="00022C33" w:rsidRDefault="00022C33" w:rsidP="000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0B06" w14:textId="77777777" w:rsidR="00022C33" w:rsidRDefault="00022C33" w:rsidP="00022C33">
      <w:r>
        <w:separator/>
      </w:r>
    </w:p>
  </w:footnote>
  <w:footnote w:type="continuationSeparator" w:id="0">
    <w:p w14:paraId="5AE2B6BE" w14:textId="77777777" w:rsidR="00022C33" w:rsidRDefault="00022C33" w:rsidP="0002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B4"/>
    <w:rsid w:val="00022C33"/>
    <w:rsid w:val="00146B5E"/>
    <w:rsid w:val="00245CA3"/>
    <w:rsid w:val="00307CB4"/>
    <w:rsid w:val="003223A6"/>
    <w:rsid w:val="00360B61"/>
    <w:rsid w:val="006172D6"/>
    <w:rsid w:val="00741E67"/>
    <w:rsid w:val="00A44B26"/>
    <w:rsid w:val="00C22ADE"/>
    <w:rsid w:val="00E00419"/>
    <w:rsid w:val="00F34B87"/>
    <w:rsid w:val="00F84141"/>
    <w:rsid w:val="00F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36E9C"/>
  <w15:chartTrackingRefBased/>
  <w15:docId w15:val="{20CF47F9-BF82-47F8-BB80-4870C725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33"/>
  </w:style>
  <w:style w:type="paragraph" w:styleId="a6">
    <w:name w:val="footer"/>
    <w:basedOn w:val="a"/>
    <w:link w:val="a7"/>
    <w:uiPriority w:val="99"/>
    <w:unhideWhenUsed/>
    <w:rsid w:val="00022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彩</dc:creator>
  <cp:keywords/>
  <dc:description/>
  <cp:lastModifiedBy>安達　彩</cp:lastModifiedBy>
  <cp:revision>2</cp:revision>
  <cp:lastPrinted>2024-07-12T07:42:00Z</cp:lastPrinted>
  <dcterms:created xsi:type="dcterms:W3CDTF">2024-07-12T07:43:00Z</dcterms:created>
  <dcterms:modified xsi:type="dcterms:W3CDTF">2024-07-12T07:43:00Z</dcterms:modified>
</cp:coreProperties>
</file>