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28182D">
      <w:pPr>
        <w:overflowPunct w:val="0"/>
        <w:spacing w:line="270" w:lineRule="exact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</w:rPr>
        <w:t>※任意様式</w:t>
      </w: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D17AA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令和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　年　　　月　　　日</w:t>
      </w: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国土交通省　東北地方整備局</w:t>
      </w: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 xml:space="preserve">　　　　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仙台河川国道事務所長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 xml:space="preserve">　殿　</w:t>
      </w: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住　所</w:t>
      </w:r>
    </w:p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氏　名</w:t>
      </w:r>
    </w:p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（担当者）</w:t>
      </w:r>
    </w:p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（電　話）</w:t>
      </w: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384A00" w:rsidRPr="00384A00" w:rsidRDefault="00384A00" w:rsidP="00384A00">
      <w:pPr>
        <w:overflowPunct w:val="0"/>
        <w:spacing w:line="270" w:lineRule="exact"/>
        <w:ind w:left="2294" w:hanging="2174"/>
        <w:jc w:val="center"/>
        <w:textAlignment w:val="baseline"/>
        <w:rPr>
          <w:rFonts w:ascii="ＭＳ ゴシック" w:eastAsia="ＭＳ ゴシック" w:hAnsi="Times New Roman" w:cs="Times New Roman"/>
          <w:b/>
          <w:color w:val="000000"/>
          <w:kern w:val="0"/>
          <w:sz w:val="28"/>
          <w:szCs w:val="28"/>
        </w:rPr>
      </w:pPr>
      <w:r w:rsidRPr="00384A00">
        <w:rPr>
          <w:rFonts w:ascii="Times New Roman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道　路　工　事　着　手　届</w:t>
      </w: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16592E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</w:t>
      </w:r>
      <w:r w:rsidR="00D17AA2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令和</w:t>
      </w:r>
      <w:r w:rsidR="0016592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年　　　月　　　</w:t>
      </w:r>
      <w:proofErr w:type="gramStart"/>
      <w:r w:rsidR="0016592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日付け</w:t>
      </w:r>
      <w:proofErr w:type="gramEnd"/>
      <w:r w:rsidR="0016592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国東整仙道管一第　　　　号で回答を受けた道路工事を下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記により着手するので、届け出ます。</w:t>
      </w:r>
    </w:p>
    <w:p w:rsidR="00384A00" w:rsidRPr="0016592E" w:rsidRDefault="00384A00" w:rsidP="00384A00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spacing w:line="270" w:lineRule="exact"/>
        <w:jc w:val="center"/>
        <w:textAlignment w:val="baseline"/>
        <w:rPr>
          <w:rFonts w:ascii="ＭＳ ゴシック" w:eastAsia="ＭＳ ゴシック" w:hAnsi="Times New Roman" w:cs="Times New Roman"/>
          <w:b/>
          <w:color w:val="000000"/>
          <w:kern w:val="0"/>
          <w:sz w:val="28"/>
          <w:szCs w:val="28"/>
        </w:rPr>
      </w:pPr>
      <w:r w:rsidRPr="00384A00">
        <w:rPr>
          <w:rFonts w:ascii="Times New Roman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記</w:t>
      </w:r>
    </w:p>
    <w:p w:rsidR="00384A00" w:rsidRPr="00384A00" w:rsidRDefault="00384A00" w:rsidP="00384A00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7026"/>
      </w:tblGrid>
      <w:tr w:rsidR="00384A00" w:rsidRPr="00384A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工事の目的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4A00" w:rsidRPr="00384A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工事の施工場所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一般国道　　　号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4A00" w:rsidRPr="00384A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着手年月日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D17AA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4A00" w:rsidRPr="00384A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完了予定年月日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D17AA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4A00" w:rsidRPr="00384A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工事の方法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施工業者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直　営　・　請　負</w:t>
            </w: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84A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(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工事責任者</w:t>
            </w:r>
            <w:r w:rsidRPr="00384A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（電話番号）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84A00" w:rsidRPr="00384A0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84A00" w:rsidRPr="00384A00" w:rsidRDefault="00384A00" w:rsidP="00384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（注）</w:t>
      </w:r>
    </w:p>
    <w:p w:rsidR="00384A00" w:rsidRPr="00384A00" w:rsidRDefault="00384A00" w:rsidP="00384A0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１．本届書は、記名のみで可とし、押印は要しない。</w:t>
      </w:r>
    </w:p>
    <w:p w:rsidR="005B5C5B" w:rsidRDefault="00384A00" w:rsidP="00384A00">
      <w:pPr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２．備考欄には、必要に応じて、道路使用許可書の内容等について記載すること。</w:t>
      </w:r>
    </w:p>
    <w:p w:rsidR="0016592E" w:rsidRDefault="0016592E" w:rsidP="00384A00">
      <w:pPr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noProof/>
          <w:color w:val="FF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F1324" wp14:editId="42EDF8F6">
                <wp:simplePos x="0" y="0"/>
                <wp:positionH relativeFrom="column">
                  <wp:posOffset>13335</wp:posOffset>
                </wp:positionH>
                <wp:positionV relativeFrom="paragraph">
                  <wp:posOffset>9525</wp:posOffset>
                </wp:positionV>
                <wp:extent cx="762000" cy="3238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16592E" w:rsidRPr="00244AA9" w:rsidRDefault="0016592E" w:rsidP="00244A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244A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.75pt;width:6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" fillcolor="window" strokecolor="red" strokeweight=".5pt">
                <v:path arrowok="t"/>
                <v:textbox>
                  <w:txbxContent>
                    <w:p w:rsidR="0016592E" w:rsidRPr="00244AA9" w:rsidRDefault="0016592E" w:rsidP="00244AA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244AA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16592E" w:rsidRPr="00384A00" w:rsidRDefault="0016592E" w:rsidP="0016592E">
      <w:pPr>
        <w:overflowPunct w:val="0"/>
        <w:spacing w:line="270" w:lineRule="exact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ＭＳ ゴシック" w:hint="eastAsia"/>
          <w:color w:val="FF0000"/>
          <w:kern w:val="0"/>
          <w:sz w:val="24"/>
          <w:szCs w:val="24"/>
        </w:rPr>
        <w:t>※任意様式</w:t>
      </w: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D17AA2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令和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○○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年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○○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月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○○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日</w:t>
      </w: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国土交通省　東北地方整備局</w:t>
      </w: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 xml:space="preserve">　　　　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仙台河川国道事務所長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 xml:space="preserve">　殿　</w:t>
      </w: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住　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宮城県仙台市○○○</w:t>
      </w:r>
    </w:p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氏　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施工会社○○○</w:t>
      </w:r>
    </w:p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（担当者）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○○　○○</w:t>
      </w:r>
    </w:p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（電　話）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022-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○○○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-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2"/>
        </w:rPr>
        <w:t>○○○○</w:t>
      </w: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16592E" w:rsidRPr="00384A00" w:rsidRDefault="0016592E" w:rsidP="0016592E">
      <w:pPr>
        <w:overflowPunct w:val="0"/>
        <w:spacing w:line="270" w:lineRule="exact"/>
        <w:ind w:left="2294" w:hanging="2174"/>
        <w:jc w:val="center"/>
        <w:textAlignment w:val="baseline"/>
        <w:rPr>
          <w:rFonts w:ascii="ＭＳ ゴシック" w:eastAsia="ＭＳ ゴシック" w:hAnsi="Times New Roman" w:cs="Times New Roman"/>
          <w:b/>
          <w:color w:val="000000"/>
          <w:kern w:val="0"/>
          <w:sz w:val="28"/>
          <w:szCs w:val="28"/>
        </w:rPr>
      </w:pPr>
      <w:r w:rsidRPr="00384A00">
        <w:rPr>
          <w:rFonts w:ascii="Times New Roman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道　路　工　事　着　手　届</w:t>
      </w:r>
    </w:p>
    <w:p w:rsidR="0016592E" w:rsidRPr="00384A00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Default="0016592E" w:rsidP="0016592E">
      <w:pPr>
        <w:overflowPunct w:val="0"/>
        <w:spacing w:line="270" w:lineRule="exac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</w:t>
      </w:r>
      <w:r w:rsidR="00D17AA2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令和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>○○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年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>○○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月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>○○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日付け　国東整仙道管一第　</w:t>
      </w:r>
      <w:r w:rsidRPr="0016592E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>○○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号で回答を受けた道路工事を</w:t>
      </w:r>
    </w:p>
    <w:p w:rsidR="0016592E" w:rsidRPr="0016592E" w:rsidRDefault="0016592E" w:rsidP="0016592E">
      <w:pPr>
        <w:overflowPunct w:val="0"/>
        <w:spacing w:line="270" w:lineRule="exac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下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記により着手するので、届け出ます。</w:t>
      </w:r>
    </w:p>
    <w:p w:rsidR="0016592E" w:rsidRPr="0016592E" w:rsidRDefault="0016592E" w:rsidP="0016592E">
      <w:pPr>
        <w:overflowPunct w:val="0"/>
        <w:spacing w:line="27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Pr="00384A00" w:rsidRDefault="0016592E" w:rsidP="0016592E">
      <w:pPr>
        <w:overflowPunct w:val="0"/>
        <w:spacing w:line="270" w:lineRule="exact"/>
        <w:jc w:val="center"/>
        <w:textAlignment w:val="baseline"/>
        <w:rPr>
          <w:rFonts w:ascii="ＭＳ ゴシック" w:eastAsia="ＭＳ ゴシック" w:hAnsi="Times New Roman" w:cs="Times New Roman"/>
          <w:b/>
          <w:color w:val="000000"/>
          <w:kern w:val="0"/>
          <w:sz w:val="28"/>
          <w:szCs w:val="28"/>
        </w:rPr>
      </w:pPr>
      <w:r w:rsidRPr="00384A00">
        <w:rPr>
          <w:rFonts w:ascii="Times New Roman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記</w:t>
      </w:r>
    </w:p>
    <w:p w:rsidR="0016592E" w:rsidRPr="00384A00" w:rsidRDefault="0016592E" w:rsidP="0016592E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7026"/>
      </w:tblGrid>
      <w:tr w:rsidR="0016592E" w:rsidRPr="00384A00" w:rsidTr="001D0D9B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工事の目的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国道</w:t>
            </w:r>
            <w:r w:rsidRPr="00955BF4">
              <w:rPr>
                <w:rFonts w:ascii="ＭＳ ゴシック" w:eastAsia="ＭＳ ゴシック" w:hAnsi="Times New Roman" w:cs="Times New Roman" w:hint="eastAsia"/>
                <w:color w:val="FF0000"/>
                <w:kern w:val="0"/>
                <w:sz w:val="24"/>
                <w:szCs w:val="24"/>
              </w:rPr>
              <w:t>４７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  <w:r w:rsidRPr="00955BF4">
              <w:rPr>
                <w:rFonts w:ascii="ＭＳ ゴシック" w:eastAsia="ＭＳ ゴシック" w:hAnsi="Times New Roman" w:cs="Times New Roman" w:hint="eastAsia"/>
                <w:color w:val="FF0000"/>
                <w:kern w:val="0"/>
                <w:sz w:val="24"/>
                <w:szCs w:val="24"/>
              </w:rPr>
              <w:t>防護柵等損傷復旧</w:t>
            </w:r>
          </w:p>
          <w:p w:rsidR="0016592E" w:rsidRPr="0016592E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592E" w:rsidRPr="00384A00" w:rsidTr="001D0D9B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工事の施工場所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一般国道４７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55BF4">
              <w:rPr>
                <w:rFonts w:ascii="ＭＳ ゴシック" w:eastAsia="ＭＳ ゴシック" w:hAnsi="Times New Roman" w:cs="Times New Roman" w:hint="eastAsia"/>
                <w:color w:val="FF0000"/>
                <w:kern w:val="0"/>
                <w:sz w:val="24"/>
                <w:szCs w:val="24"/>
              </w:rPr>
              <w:t>大崎市○○○　地内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592E" w:rsidRPr="00384A00" w:rsidTr="001D0D9B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着手年月日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D17AA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16592E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16592E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16592E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592E" w:rsidRPr="00384A00" w:rsidTr="001D0D9B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完了予定年月日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D17AA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16592E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16592E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16592E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592E" w:rsidRPr="00384A00" w:rsidTr="001D0D9B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工事の方法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施工業者</w:t>
            </w:r>
            <w:r w:rsidR="00955BF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907F0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施工会社</w:t>
            </w:r>
            <w:r w:rsidR="00955BF4" w:rsidRPr="00955BF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○○○</w:t>
            </w:r>
          </w:p>
          <w:p w:rsidR="0016592E" w:rsidRPr="00384A00" w:rsidRDefault="00955BF4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F07AD" wp14:editId="73364FB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69850</wp:posOffset>
                      </wp:positionV>
                      <wp:extent cx="561975" cy="3238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337EA52" id="円/楕円 2" o:spid="_x0000_s1026" style="position:absolute;left:0;text-align:left;margin-left:-.3pt;margin-top:5.5pt;width:44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" filled="f" strokecolor="red"/>
                  </w:pict>
                </mc:Fallback>
              </mc:AlternateConten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直　営　・　請　負</w:t>
            </w: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84A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(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工事責任者</w:t>
            </w:r>
            <w:r w:rsidRPr="00384A00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)</w:t>
            </w:r>
            <w:r w:rsidR="00955BF4" w:rsidRPr="00955BF4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  <w:szCs w:val="20"/>
              </w:rPr>
              <w:t>○○　○○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（電話番号）</w:t>
            </w:r>
            <w:r w:rsidR="00955BF4" w:rsidRPr="00955BF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022-</w:t>
            </w:r>
            <w:r w:rsidR="00955BF4" w:rsidRPr="00955BF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○○○</w:t>
            </w:r>
            <w:r w:rsidR="00955BF4" w:rsidRPr="00955BF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-</w:t>
            </w:r>
            <w:r w:rsidR="00955BF4" w:rsidRPr="00955BF4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>○○○○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592E" w:rsidRPr="00384A00" w:rsidTr="001D0D9B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84A0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84A0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6592E" w:rsidRPr="00384A00" w:rsidRDefault="0016592E" w:rsidP="001D0D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（注）</w:t>
      </w:r>
    </w:p>
    <w:p w:rsidR="0016592E" w:rsidRPr="00384A00" w:rsidRDefault="0016592E" w:rsidP="001659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84A00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１．本届書は、記名のみで可とし、押印は要しない。</w:t>
      </w:r>
    </w:p>
    <w:p w:rsidR="0016592E" w:rsidRDefault="0016592E" w:rsidP="0016592E">
      <w:r w:rsidRPr="00384A00"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  <w:t xml:space="preserve">    </w:t>
      </w:r>
      <w:r w:rsidRPr="00384A0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２．備考欄には、必要に応じて、道路使用許可書の内容等について記載すること。</w:t>
      </w:r>
    </w:p>
    <w:p w:rsidR="0016592E" w:rsidRPr="0016592E" w:rsidRDefault="0016592E" w:rsidP="00384A00"/>
    <w:sectPr w:rsidR="0016592E" w:rsidRPr="00165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6E"/>
    <w:rsid w:val="0016592E"/>
    <w:rsid w:val="0028182D"/>
    <w:rsid w:val="002907F0"/>
    <w:rsid w:val="00384A00"/>
    <w:rsid w:val="00515A6E"/>
    <w:rsid w:val="005B5C5B"/>
    <w:rsid w:val="00955BF4"/>
    <w:rsid w:val="00D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AACB5E-5668-43C4-92D0-C45ECB1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景輔</cp:lastModifiedBy>
  <cp:revision>9</cp:revision>
  <dcterms:created xsi:type="dcterms:W3CDTF">2015-03-26T06:07:00Z</dcterms:created>
  <dcterms:modified xsi:type="dcterms:W3CDTF">2019-07-05T04:35:00Z</dcterms:modified>
</cp:coreProperties>
</file>