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08" w:rsidRPr="00D22F08" w:rsidRDefault="00D22F08" w:rsidP="00D22F08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D22F08">
        <w:rPr>
          <w:rFonts w:ascii="Times New Roman" w:eastAsia="ＭＳ Ｐ明朝" w:hAnsi="Times New Roman" w:cs="ＭＳ Ｐ明朝" w:hint="eastAsia"/>
          <w:b/>
          <w:bCs/>
          <w:color w:val="000000"/>
          <w:spacing w:val="2"/>
          <w:kern w:val="0"/>
          <w:sz w:val="40"/>
          <w:szCs w:val="40"/>
        </w:rPr>
        <w:t>道路損傷車両保険関係調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ind w:left="122" w:firstLine="122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道路損傷等について車両保険加入（任意保険）の場合は、下記事項を記載のうえ提出して下さい。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ind w:right="242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記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１．原因車両の対物賠償責任保険（任意保険）加入の有無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有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（保険金額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万円）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・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無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２．任意保険の使用について</w:t>
      </w:r>
    </w:p>
    <w:p w:rsidR="00D22F08" w:rsidRPr="00D22F08" w:rsidRDefault="00D22F08" w:rsidP="00D22F08">
      <w:pPr>
        <w:overflowPunct w:val="0"/>
        <w:ind w:left="486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使用する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・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その他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３．自動車保険（任意保険）証券内容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①種類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②契約者名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③証券番号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④登録番号</w:t>
      </w:r>
      <w:r w:rsidRPr="00D22F0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車両ﾅﾝﾊﾞｰ</w:t>
      </w:r>
      <w:r w:rsidRPr="00D22F0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⑤保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険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会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社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会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社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</w:p>
    <w:p w:rsidR="00D22F08" w:rsidRPr="00D22F08" w:rsidRDefault="00D22F08" w:rsidP="00D22F08">
      <w:pPr>
        <w:overflowPunct w:val="0"/>
        <w:ind w:left="972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担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当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者</w:t>
      </w:r>
    </w:p>
    <w:p w:rsidR="00D22F08" w:rsidRPr="00D22F08" w:rsidRDefault="00D22F08" w:rsidP="00D22F08">
      <w:pPr>
        <w:overflowPunct w:val="0"/>
        <w:ind w:left="972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T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E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L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上記のとおり提出いたします。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5766B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〒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－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住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所</w:t>
      </w:r>
    </w:p>
    <w:p w:rsidR="00D22F08" w:rsidRPr="00D22F08" w:rsidRDefault="00D22F08" w:rsidP="00D22F08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32"/>
          <w:szCs w:val="32"/>
        </w:rPr>
        <w:t xml:space="preserve">　　　　　　　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32"/>
          <w:szCs w:val="32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氏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印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仙台河川国道事務所長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殿</w:t>
      </w:r>
    </w:p>
    <w:p w:rsidR="00F455DF" w:rsidRDefault="00F455DF"/>
    <w:p w:rsidR="00D22F08" w:rsidRDefault="00D22F08"/>
    <w:p w:rsidR="00D22F08" w:rsidRPr="00D22F08" w:rsidRDefault="00D22F08" w:rsidP="00D22F08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b/>
          <w:bCs/>
          <w:color w:val="000000"/>
          <w:spacing w:val="2"/>
          <w:kern w:val="0"/>
          <w:sz w:val="40"/>
          <w:szCs w:val="40"/>
        </w:rPr>
        <w:t>道路損傷車両保険関係調</w:t>
      </w:r>
      <w:r w:rsidRPr="00D22F08">
        <w:rPr>
          <w:rFonts w:ascii="Times New Roman" w:eastAsia="ＭＳ Ｐ明朝" w:hAnsi="Times New Roman" w:cs="ＭＳ Ｐ明朝" w:hint="eastAsia"/>
          <w:b/>
          <w:bCs/>
          <w:color w:val="FF0000"/>
          <w:spacing w:val="2"/>
          <w:kern w:val="0"/>
          <w:sz w:val="40"/>
          <w:szCs w:val="40"/>
        </w:rPr>
        <w:t>（記載例）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ind w:left="122" w:firstLine="122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道路損傷等について車両保険加入（任意保険）の場合は、下記事項を記載のうえ提出して下さい。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ind w:right="242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記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Ｐ明朝" w:hAnsi="Times New Roman" w:cs="ＭＳ Ｐ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257810</wp:posOffset>
                </wp:positionV>
                <wp:extent cx="3905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F5E1E" id="円/楕円 2" o:spid="_x0000_s1026" style="position:absolute;left:0;text-align:left;margin-left:25.1pt;margin-top:20.3pt;width:30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" filled="f" strokecolor="red" strokeweight=".5pt"/>
            </w:pict>
          </mc:Fallback>
        </mc:AlternateConten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１．原因車両の対物賠償責任保険（任意保険）加入の有無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有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（保険金額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無制限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万円）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・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無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Ｐ明朝" w:hAnsi="Times New Roman" w:cs="ＭＳ Ｐ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3DDE1" wp14:editId="57F3C047">
                <wp:simplePos x="0" y="0"/>
                <wp:positionH relativeFrom="column">
                  <wp:posOffset>147320</wp:posOffset>
                </wp:positionH>
                <wp:positionV relativeFrom="paragraph">
                  <wp:posOffset>236855</wp:posOffset>
                </wp:positionV>
                <wp:extent cx="847725" cy="3238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6841B0" id="円/楕円 3" o:spid="_x0000_s1026" style="position:absolute;left:0;text-align:left;margin-left:11.6pt;margin-top:18.65pt;width:66.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" filled="f" strokecolor="red" strokeweight=".5pt"/>
            </w:pict>
          </mc:Fallback>
        </mc:AlternateConten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２．任意保険の使用について</w:t>
      </w:r>
    </w:p>
    <w:p w:rsidR="00D22F08" w:rsidRPr="00D22F08" w:rsidRDefault="00D22F08" w:rsidP="00D22F08">
      <w:pPr>
        <w:overflowPunct w:val="0"/>
        <w:ind w:left="486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使用する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・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その他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３．自動車保険（任意保険）証券内容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①種類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自動車総合保険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②契約者名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東北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太郎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③証券番号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Times New Roman"/>
          <w:color w:val="FF0000"/>
          <w:kern w:val="0"/>
          <w:sz w:val="24"/>
          <w:szCs w:val="24"/>
        </w:rPr>
        <w:t>M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０００００１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④登録番号</w:t>
      </w:r>
      <w:r w:rsidRPr="00D22F0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(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車両ﾅﾝﾊﾞｰ</w:t>
      </w:r>
      <w:r w:rsidRPr="00D22F08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>)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FF0000"/>
          <w:kern w:val="0"/>
          <w:sz w:val="24"/>
          <w:szCs w:val="24"/>
        </w:rPr>
        <w:t xml:space="preserve">    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</w:rPr>
        <w:t xml:space="preserve">　　　　　　　　　　　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  <w:u w:val="single" w:color="000000"/>
        </w:rPr>
        <w:t xml:space="preserve">　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  <w:u w:val="single" w:color="000000"/>
        </w:rPr>
        <w:t>東北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  <w:u w:val="single" w:color="000000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  <w:u w:val="single" w:color="000000"/>
        </w:rPr>
        <w:t>○○○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  <w:u w:val="single" w:color="000000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  <w:u w:val="single" w:color="000000"/>
        </w:rPr>
        <w:t>な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  <w:u w:val="single" w:color="000000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  <w:u w:val="single" w:color="000000"/>
        </w:rPr>
        <w:t>○○○○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  <w:u w:val="single" w:color="000000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  <w:u w:val="single" w:color="000000"/>
        </w:rPr>
        <w:t xml:space="preserve">　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⑤保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険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会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社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会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社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東北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保険－－支店</w:t>
      </w:r>
    </w:p>
    <w:p w:rsidR="00D22F08" w:rsidRPr="00D22F08" w:rsidRDefault="00D22F08" w:rsidP="00D22F08">
      <w:pPr>
        <w:overflowPunct w:val="0"/>
        <w:ind w:left="972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担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当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者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○○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○○</w:t>
      </w:r>
    </w:p>
    <w:p w:rsidR="00D22F08" w:rsidRPr="00D22F08" w:rsidRDefault="00D22F08" w:rsidP="00D22F08">
      <w:pPr>
        <w:overflowPunct w:val="0"/>
        <w:ind w:left="972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T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E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L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０２２－＃＃＃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－＃＃＃＃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上記のとおり提出いたします。</w:t>
      </w:r>
    </w:p>
    <w:p w:rsidR="00D22F08" w:rsidRPr="00D22F08" w:rsidRDefault="00D22F08" w:rsidP="00D22F08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5766B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</w:t>
      </w:r>
      <w:r w:rsidR="00E368D7"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○○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="00E368D7"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○○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="00E368D7"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○○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  <w:r w:rsidRPr="00D22F08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（提出年月日）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〒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－</w:t>
      </w: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住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所</w:t>
      </w:r>
      <w:r w:rsidRPr="00D22F08">
        <w:rPr>
          <w:rFonts w:ascii="Times New Roman" w:eastAsia="ＭＳ Ｐ明朝" w:hAnsi="Times New Roman" w:cs="ＭＳ Ｐ明朝" w:hint="eastAsia"/>
          <w:color w:val="FF0000"/>
          <w:w w:val="151"/>
          <w:kern w:val="0"/>
          <w:sz w:val="24"/>
          <w:szCs w:val="24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宮城県大崎市○○○</w:t>
      </w:r>
    </w:p>
    <w:p w:rsidR="00D22F08" w:rsidRPr="00D22F08" w:rsidRDefault="00D22F08" w:rsidP="00D22F08">
      <w:pPr>
        <w:overflowPunct w:val="0"/>
        <w:jc w:val="righ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22F08" w:rsidRPr="00D22F08" w:rsidRDefault="00D22F08" w:rsidP="00D22F08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 w:val="24"/>
          <w:szCs w:val="24"/>
        </w:rPr>
      </w:pP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32"/>
          <w:szCs w:val="32"/>
        </w:rPr>
        <w:t xml:space="preserve">　　　　　　　　　　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32"/>
          <w:szCs w:val="32"/>
        </w:rPr>
        <w:t xml:space="preserve">　　　　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氏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名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E368D7">
        <w:rPr>
          <w:rFonts w:ascii="Times New Roman" w:eastAsia="ＭＳ Ｐ明朝" w:hAnsi="Times New Roman" w:cs="ＭＳ Ｐ明朝" w:hint="eastAsia"/>
          <w:color w:val="FF0000"/>
          <w:kern w:val="0"/>
          <w:sz w:val="24"/>
          <w:szCs w:val="24"/>
        </w:rPr>
        <w:t>鳴子　太郎</w:t>
      </w:r>
      <w:r w:rsidRPr="00D22F08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　　　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印</w:t>
      </w:r>
    </w:p>
    <w:p w:rsidR="00D22F08" w:rsidRPr="00D22F08" w:rsidRDefault="00D22F08" w:rsidP="002A2C8A">
      <w:pPr>
        <w:overflowPunct w:val="0"/>
        <w:textAlignment w:val="baseline"/>
      </w:pP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仙台河川国道事務所長</w:t>
      </w:r>
      <w:r w:rsidRPr="00D22F08">
        <w:rPr>
          <w:rFonts w:ascii="Times New Roman" w:eastAsia="ＭＳ Ｐ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D22F08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殿</w:t>
      </w:r>
    </w:p>
    <w:sectPr w:rsidR="00D22F08" w:rsidRPr="00D22F08" w:rsidSect="00D22F08">
      <w:pgSz w:w="11906" w:h="16838"/>
      <w:pgMar w:top="1190" w:right="1014" w:bottom="1134" w:left="1298" w:header="720" w:footer="720" w:gutter="0"/>
      <w:pgNumType w:start="1"/>
      <w:cols w:space="720"/>
      <w:noEndnote/>
      <w:docGrid w:type="linesAndChars" w:linePitch="4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38" w:rsidRDefault="00E87E38" w:rsidP="00D22F08">
      <w:r>
        <w:separator/>
      </w:r>
    </w:p>
  </w:endnote>
  <w:endnote w:type="continuationSeparator" w:id="0">
    <w:p w:rsidR="00E87E38" w:rsidRDefault="00E87E38" w:rsidP="00D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38" w:rsidRDefault="00E87E38" w:rsidP="00D22F08">
      <w:r>
        <w:separator/>
      </w:r>
    </w:p>
  </w:footnote>
  <w:footnote w:type="continuationSeparator" w:id="0">
    <w:p w:rsidR="00E87E38" w:rsidRDefault="00E87E38" w:rsidP="00D2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F3"/>
    <w:rsid w:val="000321AB"/>
    <w:rsid w:val="002A2C8A"/>
    <w:rsid w:val="00433420"/>
    <w:rsid w:val="008D4CF3"/>
    <w:rsid w:val="0095766B"/>
    <w:rsid w:val="00D22F08"/>
    <w:rsid w:val="00E368D7"/>
    <w:rsid w:val="00E86F2E"/>
    <w:rsid w:val="00E87E38"/>
    <w:rsid w:val="00F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65C028-8FDE-4926-AAFD-A80AD11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F08"/>
  </w:style>
  <w:style w:type="paragraph" w:styleId="a5">
    <w:name w:val="footer"/>
    <w:basedOn w:val="a"/>
    <w:link w:val="a6"/>
    <w:uiPriority w:val="99"/>
    <w:unhideWhenUsed/>
    <w:rsid w:val="00D2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F08"/>
  </w:style>
  <w:style w:type="paragraph" w:styleId="a7">
    <w:name w:val="Balloon Text"/>
    <w:basedOn w:val="a"/>
    <w:link w:val="a8"/>
    <w:uiPriority w:val="99"/>
    <w:semiHidden/>
    <w:unhideWhenUsed/>
    <w:rsid w:val="00D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景輔</cp:lastModifiedBy>
  <cp:revision>7</cp:revision>
  <dcterms:created xsi:type="dcterms:W3CDTF">2015-03-24T08:12:00Z</dcterms:created>
  <dcterms:modified xsi:type="dcterms:W3CDTF">2019-07-05T04:27:00Z</dcterms:modified>
</cp:coreProperties>
</file>