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2A3D" w14:textId="77777777" w:rsidR="00A50C41" w:rsidRPr="00A50C41" w:rsidRDefault="00A50C41" w:rsidP="00A50C4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34"/>
          <w:szCs w:val="34"/>
        </w:rPr>
        <w:t>誓約書</w:t>
      </w:r>
    </w:p>
    <w:p w14:paraId="615F15E3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7D79A5B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495652" w14:textId="77777777" w:rsidR="00A50C41" w:rsidRPr="00A50C41" w:rsidRDefault="00A50C41" w:rsidP="00A50C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東北地方整備局　企画部長　殿</w:t>
      </w:r>
    </w:p>
    <w:p w14:paraId="298169A6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4BEC152" w14:textId="77777777" w:rsidR="00A50C41" w:rsidRPr="00A50C41" w:rsidRDefault="00A50C41" w:rsidP="00A50C41">
      <w:pPr>
        <w:overflowPunct w:val="0"/>
        <w:ind w:firstLine="2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東北地方整備局において実習を受けるに当たり、「東北地方整備局　就業体験技術実習　実施要領」等を理解し、実習生として下記のとおり遵守することを誓約します。</w:t>
      </w:r>
    </w:p>
    <w:p w14:paraId="050B5397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E927171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316CE9E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D018A0B" w14:textId="77777777" w:rsidR="00A50C41" w:rsidRPr="00A50C41" w:rsidRDefault="00A50C41" w:rsidP="00A50C4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4F19B192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7BE0542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FDC78F0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１．実習期間中は専ら所定の実習に従事し、実習目的の達成に努めること。</w:t>
      </w:r>
    </w:p>
    <w:p w14:paraId="08185F5D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0F33E6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２．実習時間中、</w:t>
      </w:r>
      <w:r w:rsidRPr="00A50C4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公務の適正な運営の確保等が図られるように行動し</w:t>
      </w: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、また指導員及び実習担当者の指導、指示等に従い、実習期間中は実習に専念し、公務の信用を傷つけ、又は公務員全体の不名誉となるような行為を行わないこと。</w:t>
      </w:r>
    </w:p>
    <w:p w14:paraId="2446D27A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C055694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東北地方整備局における実習活動中に知り得た情報（公開されているものを除く。）については、実習活動中、実習終了後にかかわらず、外部（教育機関を含む。ソーシャルネットワークサービス等を含む。以下同じ。）に公開しないこと。</w:t>
      </w:r>
    </w:p>
    <w:p w14:paraId="03D757D1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7509D8D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４．実習終了後２週間以内に、実習内容に関する報告書（実習の感想、学んだこと等。</w:t>
      </w:r>
      <w:r w:rsidRPr="00A50C41">
        <w:rPr>
          <w:rFonts w:ascii="Times New Roman" w:eastAsia="ＭＳ 明朝" w:hAnsi="Times New Roman" w:cs="Times New Roman"/>
          <w:color w:val="000000"/>
          <w:kern w:val="0"/>
          <w:sz w:val="22"/>
        </w:rPr>
        <w:t>1,000</w:t>
      </w: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文字程度）を作成し、教育機関を経由して実習生受入れ先に提出すること。</w:t>
      </w:r>
    </w:p>
    <w:p w14:paraId="6AB92600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BF3D0E6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５．実習の成果を論文等により外部へ発表する場合には、事前に実習生受入れ先の長の承認を受けること。</w:t>
      </w:r>
    </w:p>
    <w:p w14:paraId="33A1EDE8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630BBC4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６．病気等のため予定されていた実習を受けられない場合は、あらかじめ、指導員にその旨を連絡すること。やむを得ない場合は、事後速やかに指導員にその旨を連絡すること。</w:t>
      </w:r>
    </w:p>
    <w:p w14:paraId="76A029EA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974DC6E" w14:textId="77777777" w:rsidR="00A50C41" w:rsidRPr="00A50C41" w:rsidRDefault="00A50C41" w:rsidP="00A50C41">
      <w:pPr>
        <w:overflowPunct w:val="0"/>
        <w:ind w:left="666" w:hanging="4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７．実習期間中における傷害、損害等に関しては、教育機関と共に誠意をもって問題解決にあたること。</w:t>
      </w:r>
    </w:p>
    <w:p w14:paraId="133973DB" w14:textId="77777777" w:rsidR="00A50C41" w:rsidRPr="00A50C41" w:rsidRDefault="00A50C41" w:rsidP="00A50C4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E1E50D5" w14:textId="77777777" w:rsidR="00A50C41" w:rsidRPr="00A50C41" w:rsidRDefault="00A50C41" w:rsidP="00A50C4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0FBEAB" w14:textId="77777777" w:rsidR="00A50C41" w:rsidRPr="00A50C41" w:rsidRDefault="00A50C41" w:rsidP="00A50C4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3125DF1" w14:textId="77777777" w:rsidR="00A50C41" w:rsidRPr="00A50C41" w:rsidRDefault="00A50C41" w:rsidP="00A50C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令和　　年　　月　　日</w:t>
      </w:r>
    </w:p>
    <w:p w14:paraId="02AACCC2" w14:textId="77777777" w:rsidR="00A50C41" w:rsidRPr="00A50C41" w:rsidRDefault="00A50C41" w:rsidP="00A50C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D7DD8A9" w14:textId="77777777" w:rsidR="00A50C41" w:rsidRPr="00A50C41" w:rsidRDefault="00A50C41" w:rsidP="00A50C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　　　　　　　　　　　　　　　　　（教育機関名）　　</w:t>
      </w:r>
      <w:r w:rsidRPr="00A50C41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</w:t>
      </w: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　　　　　　　　　　　（学生氏名）　　　</w:t>
      </w:r>
      <w:r w:rsidRPr="00A50C41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</w:t>
      </w: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</w:t>
      </w:r>
    </w:p>
    <w:p w14:paraId="0FEDAF5B" w14:textId="77777777" w:rsidR="00A50C41" w:rsidRPr="00A50C41" w:rsidRDefault="00A50C41" w:rsidP="00A50C4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50C4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14:paraId="2C6CE617" w14:textId="77777777" w:rsidR="002F0A2B" w:rsidRDefault="002F0A2B"/>
    <w:sectPr w:rsidR="002F0A2B" w:rsidSect="00A50C41">
      <w:pgSz w:w="11906" w:h="16838"/>
      <w:pgMar w:top="1700" w:right="1134" w:bottom="1418" w:left="1190" w:header="720" w:footer="720" w:gutter="0"/>
      <w:pgNumType w:start="1"/>
      <w:cols w:space="720"/>
      <w:noEndnote/>
      <w:docGrid w:type="linesAndChars" w:linePitch="29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41"/>
    <w:rsid w:val="000E4F2B"/>
    <w:rsid w:val="002F0A2B"/>
    <w:rsid w:val="00A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20778"/>
  <w15:chartTrackingRefBased/>
  <w15:docId w15:val="{49FCBB2C-FD43-4BD5-A89C-E307CFE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>東北地方整備局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加藤　禎理</dc:creator>
  <cp:keywords/>
  <dc:description/>
  <cp:lastModifiedBy>髙橋 理恵</cp:lastModifiedBy>
  <cp:revision>2</cp:revision>
  <dcterms:created xsi:type="dcterms:W3CDTF">2022-04-08T14:41:00Z</dcterms:created>
  <dcterms:modified xsi:type="dcterms:W3CDTF">2024-05-23T01:01:00Z</dcterms:modified>
</cp:coreProperties>
</file>